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34" w:rsidRPr="009C2161" w:rsidRDefault="000F5CC5" w:rsidP="00AC1F3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s-ES"/>
        </w:rPr>
      </w:pPr>
      <w:r w:rsidRPr="009C216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s-ES"/>
        </w:rPr>
        <w:t>MICRODOSIS Y TINTURAS</w:t>
      </w:r>
    </w:p>
    <w:p w:rsidR="00AC1F34" w:rsidRPr="009C2161" w:rsidRDefault="00AC1F34" w:rsidP="00AC1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Las </w:t>
      </w:r>
      <w:proofErr w:type="spellStart"/>
      <w:r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>microdosis</w:t>
      </w:r>
      <w:proofErr w:type="spellEnd"/>
      <w:r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se utilizan para tratar diferentes enfermedades mediante la administración de una solución </w:t>
      </w:r>
      <w:proofErr w:type="spellStart"/>
      <w:r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>hidroalcohólica</w:t>
      </w:r>
      <w:proofErr w:type="spellEnd"/>
      <w:r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de tinturas de plantas medicinales o incluso de medicamentos de patente, en cantidades equivalentes de la milésima parte a cinco veces menos de la dosis usualmente recomendada.</w:t>
      </w:r>
    </w:p>
    <w:p w:rsidR="00AC1F34" w:rsidRPr="009C2161" w:rsidRDefault="00E67957" w:rsidP="00AC1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Para hacer las </w:t>
      </w:r>
      <w:proofErr w:type="spellStart"/>
      <w:r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>mi</w:t>
      </w:r>
      <w:r w:rsidR="00AC1F34"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>crodosis</w:t>
      </w:r>
      <w:proofErr w:type="spellEnd"/>
      <w:r w:rsidR="00AC1F34"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primero tendremos que tener realizada la tintura o extracto alcohólico de una planta o medicamento, esa sería la tintura madre para realizar este preparado.</w:t>
      </w:r>
    </w:p>
    <w:p w:rsidR="00AC1F34" w:rsidRPr="009C2161" w:rsidRDefault="00AC1F34" w:rsidP="00AC1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s-ES"/>
        </w:rPr>
      </w:pPr>
      <w:r w:rsidRPr="009C216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s-ES"/>
        </w:rPr>
        <w:t>Preparación tintura de MEDICAMENTOS:</w:t>
      </w:r>
    </w:p>
    <w:p w:rsidR="003C79D2" w:rsidRPr="009C2161" w:rsidRDefault="00AC1F34" w:rsidP="00AC1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>Se recomienda coger la dosis máxima recomendad al día de un medicamento cada 24 horas. Este se disuelve en un frasco de 20ml con mitad alcohol y mitad agua (10ml alcohol  y 10 ml agua). Hay t</w:t>
      </w:r>
      <w:r w:rsidR="000C28CE"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>eorías de agitar vigorosamente unas 200 veces el frasco en un proceso llamado “</w:t>
      </w:r>
      <w:proofErr w:type="spellStart"/>
      <w:r w:rsidR="000C28CE"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>Sucusión</w:t>
      </w:r>
      <w:proofErr w:type="spellEnd"/>
      <w:r w:rsidR="000C28CE"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” </w:t>
      </w:r>
      <w:r w:rsidR="00472BEF" w:rsidRPr="009C2161">
        <w:rPr>
          <w:sz w:val="32"/>
          <w:szCs w:val="32"/>
        </w:rPr>
        <w:t>(golpes</w:t>
      </w:r>
      <w:r w:rsidR="000F5CC5" w:rsidRPr="009C2161">
        <w:rPr>
          <w:sz w:val="32"/>
          <w:szCs w:val="32"/>
        </w:rPr>
        <w:t xml:space="preserve"> repetidos y secos del frasco sobre la palma de la mano o una superficie dura)</w:t>
      </w:r>
      <w:r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o dejar 1 semana en maceración. En mi caso, realizo una semana de maceración y durante esta </w:t>
      </w:r>
      <w:r w:rsidR="000C28CE"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>misma ir realizando varias “</w:t>
      </w:r>
      <w:proofErr w:type="spellStart"/>
      <w:r w:rsidR="000C28CE"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>sucusiones</w:t>
      </w:r>
      <w:proofErr w:type="spellEnd"/>
      <w:r w:rsidR="000C28CE"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>”</w:t>
      </w:r>
      <w:r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para que el principio activo se vaya diluyendo. </w:t>
      </w:r>
      <w:r w:rsidR="003C79D2"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>Sería</w:t>
      </w:r>
      <w:r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mejor machacar previamente la pastilla para que sea más fácil si disolución</w:t>
      </w:r>
      <w:r w:rsidR="003C79D2"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>.</w:t>
      </w:r>
    </w:p>
    <w:p w:rsidR="003C79D2" w:rsidRPr="009C2161" w:rsidRDefault="00AC1F34" w:rsidP="003C7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s-ES"/>
        </w:rPr>
      </w:pPr>
      <w:r w:rsidRPr="009C2161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 xml:space="preserve"> </w:t>
      </w:r>
      <w:r w:rsidR="003C79D2" w:rsidRPr="009C216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s-ES"/>
        </w:rPr>
        <w:t>Preparación tintura  madre de PLANTAS:</w:t>
      </w:r>
    </w:p>
    <w:p w:rsidR="003C79D2" w:rsidRPr="009C2161" w:rsidRDefault="003C79D2" w:rsidP="003C7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Se utiliza un bote de cristal si es posible de color oscuro para que no </w:t>
      </w:r>
      <w:r w:rsidR="00472BEF"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>esté</w:t>
      </w:r>
      <w:r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en contacto con la luz el alcohol y la planta. Normalmente se llena el bote de la planta y luego verter con un alcohol </w:t>
      </w:r>
      <w:r w:rsidR="00AC32DF"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grado alimentario y </w:t>
      </w:r>
      <w:r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desde mi experiencia </w:t>
      </w:r>
      <w:r w:rsidR="00AC32DF"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se </w:t>
      </w:r>
      <w:r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>extrae</w:t>
      </w:r>
      <w:r w:rsidR="00AC32DF"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>n</w:t>
      </w:r>
      <w:r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mejor los principios activos con un alcohol 96</w:t>
      </w:r>
      <w:r w:rsidR="009C2161"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%. </w:t>
      </w:r>
      <w:r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Según </w:t>
      </w:r>
      <w:r w:rsidR="00AC32DF"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en </w:t>
      </w:r>
      <w:r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>que zonas en las que se preparan tinturas se recomienda poner un 75% de alcohol y 25 % de agua</w:t>
      </w:r>
      <w:r w:rsidR="00AC32DF"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para mejorar la extracción de principios solubles en agua. </w:t>
      </w:r>
      <w:r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>Se puede tener en cuenta que si es planta fresca, la misma ya tiene agua</w:t>
      </w:r>
      <w:r w:rsidR="00AC32DF"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suficiente en su composición</w:t>
      </w:r>
      <w:r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>.</w:t>
      </w:r>
    </w:p>
    <w:p w:rsidR="003C79D2" w:rsidRPr="009C2161" w:rsidRDefault="003C79D2" w:rsidP="003C7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Se recomienda dejar en maceración durante 1 mes y si es posible ir removiendo cada 2 – 3 </w:t>
      </w:r>
      <w:r w:rsidR="00472BEF"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>días</w:t>
      </w:r>
      <w:r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>. Si se deja más tiempo no pasa nada.</w:t>
      </w:r>
    </w:p>
    <w:p w:rsidR="003C79D2" w:rsidRPr="009C2161" w:rsidRDefault="003C79D2" w:rsidP="009C2161">
      <w:pPr>
        <w:rPr>
          <w:rFonts w:ascii="Times New Roman" w:hAnsi="Times New Roman" w:cs="Times New Roman"/>
          <w:sz w:val="32"/>
          <w:lang w:eastAsia="es-ES"/>
        </w:rPr>
      </w:pPr>
      <w:r w:rsidRPr="009C2161">
        <w:rPr>
          <w:rFonts w:ascii="Times New Roman" w:hAnsi="Times New Roman" w:cs="Times New Roman"/>
          <w:sz w:val="32"/>
          <w:lang w:eastAsia="es-ES"/>
        </w:rPr>
        <w:lastRenderedPageBreak/>
        <w:t xml:space="preserve">Estos extractos de tinturas de plantas se conservan durante años, los cuales también se podrían consumir sin tener que realizar la </w:t>
      </w:r>
      <w:proofErr w:type="spellStart"/>
      <w:r w:rsidRPr="009C2161">
        <w:rPr>
          <w:rFonts w:ascii="Times New Roman" w:hAnsi="Times New Roman" w:cs="Times New Roman"/>
          <w:sz w:val="32"/>
          <w:lang w:eastAsia="es-ES"/>
        </w:rPr>
        <w:t>microdosis</w:t>
      </w:r>
      <w:proofErr w:type="spellEnd"/>
      <w:r w:rsidRPr="009C2161">
        <w:rPr>
          <w:rFonts w:ascii="Times New Roman" w:hAnsi="Times New Roman" w:cs="Times New Roman"/>
          <w:sz w:val="32"/>
          <w:lang w:eastAsia="es-ES"/>
        </w:rPr>
        <w:t>.</w:t>
      </w:r>
    </w:p>
    <w:p w:rsidR="003C79D2" w:rsidRPr="009C2161" w:rsidRDefault="003C79D2" w:rsidP="003C7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s-ES"/>
        </w:rPr>
      </w:pPr>
      <w:r w:rsidRPr="009C216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s-ES"/>
        </w:rPr>
        <w:t>Forma de preparación de las MICRODOSIS:</w:t>
      </w:r>
    </w:p>
    <w:p w:rsidR="003C79D2" w:rsidRPr="009C2161" w:rsidRDefault="003C79D2" w:rsidP="003C7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- Por una parte tendremos la tintura madre </w:t>
      </w:r>
      <w:r w:rsidR="00AC32DF"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>de planta o medicamento ya filtrado.</w:t>
      </w:r>
    </w:p>
    <w:p w:rsidR="003C79D2" w:rsidRPr="009C2161" w:rsidRDefault="003C79D2" w:rsidP="003C7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>- Tener un recipiente, mejor en gotero, con el vehículo que será el transmisor, el que ayudará a hacer llegar las propiedades de las plantas o medicamento</w:t>
      </w:r>
      <w:r w:rsidR="00A6685D"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a nuestro cere</w:t>
      </w:r>
      <w:r w:rsidR="00AC32DF"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>bro. E</w:t>
      </w:r>
      <w:r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>l vehículo estaría compuesto de 2/3 partes de agua y 1/3 parte de alcohol</w:t>
      </w:r>
      <w:r w:rsidR="00AC32DF"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de 96% grado alimentario. P</w:t>
      </w:r>
      <w:r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or lo tanto si tenemos un gotero de 30 ml, 20 ml </w:t>
      </w:r>
      <w:r w:rsidR="00AC32DF"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>serán de agua y</w:t>
      </w:r>
      <w:r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10 ml de alcohol.</w:t>
      </w:r>
    </w:p>
    <w:p w:rsidR="003C79D2" w:rsidRPr="009C2161" w:rsidRDefault="003C79D2" w:rsidP="003C7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> - Una vez con el recipiente lleno del vehículo se tendría que añadir la tintura madre, que oscila de 5 a 30 gotas por cada 10 ml. Cada planta o medicamento tiene diferentes toxicidades o diferente calidad y cantidad de principio activo, por eso varía la cantidad de gotas de tintura madre por 10 ml.</w:t>
      </w:r>
    </w:p>
    <w:p w:rsidR="00AC32DF" w:rsidRPr="009C2161" w:rsidRDefault="00AC32DF" w:rsidP="003C7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>Recomendamos no hacer experiencias con plantas medicinales que pueden ser tóxicas por si nos equivocamos con la dosis (</w:t>
      </w:r>
      <w:proofErr w:type="spellStart"/>
      <w:r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>Digitalis</w:t>
      </w:r>
      <w:proofErr w:type="spellEnd"/>
      <w:r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, </w:t>
      </w:r>
      <w:proofErr w:type="spellStart"/>
      <w:r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>Belladona</w:t>
      </w:r>
      <w:proofErr w:type="gramStart"/>
      <w:r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>,et</w:t>
      </w:r>
      <w:proofErr w:type="spellEnd"/>
      <w:proofErr w:type="gramEnd"/>
      <w:r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>.)</w:t>
      </w:r>
    </w:p>
    <w:p w:rsidR="00AC32DF" w:rsidRPr="009C2161" w:rsidRDefault="00AC32DF" w:rsidP="003C7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 w:rsidRPr="009C2161">
        <w:rPr>
          <w:rFonts w:ascii="Times New Roman" w:eastAsia="Times New Roman" w:hAnsi="Times New Roman" w:cs="Times New Roman"/>
          <w:sz w:val="32"/>
          <w:szCs w:val="32"/>
          <w:lang w:eastAsia="es-ES"/>
        </w:rPr>
        <w:t>Para adicción al tabaco, es mejor utilizar hoja de tabaco natural y de su tintura llenar 1/3 del gotero y 2/3 de agua.</w:t>
      </w:r>
    </w:p>
    <w:p w:rsidR="0009444D" w:rsidRPr="009C2161" w:rsidRDefault="0009444D" w:rsidP="0009444D">
      <w:pPr>
        <w:pStyle w:val="NormalWeb"/>
        <w:jc w:val="both"/>
        <w:rPr>
          <w:b/>
          <w:sz w:val="32"/>
          <w:szCs w:val="32"/>
          <w:u w:val="single"/>
        </w:rPr>
      </w:pPr>
      <w:r w:rsidRPr="009C2161">
        <w:rPr>
          <w:b/>
          <w:sz w:val="32"/>
          <w:szCs w:val="32"/>
          <w:u w:val="single"/>
        </w:rPr>
        <w:t xml:space="preserve">La dosificación de las </w:t>
      </w:r>
      <w:r w:rsidR="009543F1" w:rsidRPr="009C2161">
        <w:rPr>
          <w:b/>
          <w:sz w:val="32"/>
          <w:szCs w:val="32"/>
          <w:u w:val="single"/>
        </w:rPr>
        <w:t>MICRODOSIS</w:t>
      </w:r>
      <w:r w:rsidRPr="009C2161">
        <w:rPr>
          <w:b/>
          <w:sz w:val="32"/>
          <w:szCs w:val="32"/>
          <w:u w:val="single"/>
        </w:rPr>
        <w:t>:</w:t>
      </w:r>
    </w:p>
    <w:p w:rsidR="0009444D" w:rsidRPr="009C2161" w:rsidRDefault="0009444D" w:rsidP="0009444D">
      <w:pPr>
        <w:pStyle w:val="NormalWeb"/>
        <w:jc w:val="both"/>
        <w:rPr>
          <w:sz w:val="32"/>
          <w:szCs w:val="32"/>
        </w:rPr>
      </w:pPr>
      <w:r w:rsidRPr="009C2161">
        <w:rPr>
          <w:sz w:val="32"/>
          <w:szCs w:val="32"/>
        </w:rPr>
        <w:t>- Normalmente se toman 4 veces al día, 3 gotas debajo la lengua.</w:t>
      </w:r>
    </w:p>
    <w:p w:rsidR="0009444D" w:rsidRPr="009C2161" w:rsidRDefault="0009444D" w:rsidP="0009444D">
      <w:pPr>
        <w:pStyle w:val="NormalWeb"/>
        <w:jc w:val="both"/>
        <w:rPr>
          <w:sz w:val="32"/>
          <w:szCs w:val="32"/>
        </w:rPr>
      </w:pPr>
      <w:r w:rsidRPr="009C2161">
        <w:rPr>
          <w:sz w:val="32"/>
          <w:szCs w:val="32"/>
        </w:rPr>
        <w:t>- En caso de enfermedades graves o casos agudos, se pueden administrar 3 gotas debajo la lengua cada 5- 10 minutos durante 1 hora, después 3 gotas cada hora, y pasadas las 24 horas seguir con la dosificación normal.</w:t>
      </w:r>
    </w:p>
    <w:p w:rsidR="00AC1F34" w:rsidRPr="009C2161" w:rsidRDefault="0009444D" w:rsidP="0009444D">
      <w:pPr>
        <w:pStyle w:val="NormalWeb"/>
        <w:jc w:val="both"/>
        <w:rPr>
          <w:sz w:val="28"/>
          <w:szCs w:val="32"/>
        </w:rPr>
      </w:pPr>
      <w:r w:rsidRPr="009C2161">
        <w:rPr>
          <w:sz w:val="28"/>
          <w:szCs w:val="32"/>
        </w:rPr>
        <w:t xml:space="preserve">- Si se quiere utilizar varias </w:t>
      </w:r>
      <w:proofErr w:type="spellStart"/>
      <w:r w:rsidRPr="009C2161">
        <w:rPr>
          <w:sz w:val="28"/>
          <w:szCs w:val="32"/>
        </w:rPr>
        <w:t>microdosis</w:t>
      </w:r>
      <w:proofErr w:type="spellEnd"/>
      <w:r w:rsidRPr="009C2161">
        <w:rPr>
          <w:sz w:val="28"/>
          <w:szCs w:val="32"/>
        </w:rPr>
        <w:t xml:space="preserve"> de forma </w:t>
      </w:r>
      <w:r w:rsidR="00472BEF" w:rsidRPr="009C2161">
        <w:rPr>
          <w:sz w:val="28"/>
          <w:szCs w:val="32"/>
        </w:rPr>
        <w:t>simultánea</w:t>
      </w:r>
      <w:r w:rsidRPr="009C2161">
        <w:rPr>
          <w:sz w:val="28"/>
          <w:szCs w:val="32"/>
        </w:rPr>
        <w:t xml:space="preserve"> de diferentes plantas o medicamentos, se recomienda esperar 5 minutos entre ellas.</w:t>
      </w:r>
    </w:p>
    <w:p w:rsidR="00AC1F34" w:rsidRPr="009C2161" w:rsidRDefault="00AC1F34" w:rsidP="00AC1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:rsidR="00B137E3" w:rsidRPr="009C2161" w:rsidRDefault="00B137E3">
      <w:pPr>
        <w:rPr>
          <w:sz w:val="32"/>
          <w:szCs w:val="32"/>
        </w:rPr>
      </w:pPr>
    </w:p>
    <w:sectPr w:rsidR="00B137E3" w:rsidRPr="009C2161" w:rsidSect="0009444D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C1F34"/>
    <w:rsid w:val="0009444D"/>
    <w:rsid w:val="000C28CE"/>
    <w:rsid w:val="000F5CC5"/>
    <w:rsid w:val="002918CE"/>
    <w:rsid w:val="003C79D2"/>
    <w:rsid w:val="00472BEF"/>
    <w:rsid w:val="009543F1"/>
    <w:rsid w:val="009C2161"/>
    <w:rsid w:val="009E1CD7"/>
    <w:rsid w:val="00A6685D"/>
    <w:rsid w:val="00AC1F34"/>
    <w:rsid w:val="00AC32DF"/>
    <w:rsid w:val="00B137E3"/>
    <w:rsid w:val="00C44BED"/>
    <w:rsid w:val="00E67957"/>
    <w:rsid w:val="00FD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7E3"/>
  </w:style>
  <w:style w:type="paragraph" w:styleId="Ttulo3">
    <w:name w:val="heading 3"/>
    <w:basedOn w:val="Normal"/>
    <w:link w:val="Ttulo3Car"/>
    <w:uiPriority w:val="9"/>
    <w:qFormat/>
    <w:rsid w:val="00AC1F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C1F3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AC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j</cp:lastModifiedBy>
  <cp:revision>2</cp:revision>
  <cp:lastPrinted>2018-10-16T16:27:00Z</cp:lastPrinted>
  <dcterms:created xsi:type="dcterms:W3CDTF">2018-10-16T17:51:00Z</dcterms:created>
  <dcterms:modified xsi:type="dcterms:W3CDTF">2018-10-16T17:51:00Z</dcterms:modified>
</cp:coreProperties>
</file>